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A728" w14:textId="11C90AF8" w:rsidR="006C6F2E" w:rsidRDefault="00917A9A" w:rsidP="006C6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</w:p>
    <w:p w14:paraId="68B68FFA" w14:textId="06EC73A5" w:rsidR="00917A9A" w:rsidRDefault="00917A9A" w:rsidP="006C6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381D2223" w14:textId="27D24040" w:rsidR="00917A9A" w:rsidRDefault="00917A9A" w:rsidP="006C6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47F7A2DA" w14:textId="77777777" w:rsidR="00917A9A" w:rsidRDefault="00917A9A" w:rsidP="006C6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7EB5FE37" w14:textId="022F699A" w:rsidR="00917A9A" w:rsidRDefault="00917A9A" w:rsidP="00917A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23.11.2023 года № 851-р</w:t>
      </w:r>
    </w:p>
    <w:p w14:paraId="6FF2FBB4" w14:textId="77777777" w:rsidR="00917A9A" w:rsidRDefault="00917A9A" w:rsidP="00917A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11265EC" w14:textId="77777777" w:rsidR="006C6F2E" w:rsidRDefault="006C6F2E" w:rsidP="006C6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6C6F2E" w14:paraId="1D040B7E" w14:textId="77777777" w:rsidTr="00500053">
        <w:tc>
          <w:tcPr>
            <w:tcW w:w="3539" w:type="dxa"/>
          </w:tcPr>
          <w:p w14:paraId="45A31907" w14:textId="77777777" w:rsidR="00500053" w:rsidRPr="006C6F2E" w:rsidRDefault="00500053" w:rsidP="006C6F2E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2E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3F39B478" w14:textId="77777777" w:rsidR="00D203AC" w:rsidRPr="006C6F2E" w:rsidRDefault="00D203AC" w:rsidP="006C6F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CD3550" w14:textId="77777777" w:rsidR="00500053" w:rsidRPr="006C6F2E" w:rsidRDefault="00500053" w:rsidP="006C6F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83101D" w14:textId="77777777" w:rsidR="00D203AC" w:rsidRPr="006C6F2E" w:rsidRDefault="00D203AC" w:rsidP="006C6F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6C6F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6F2E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6C6F2E">
        <w:rPr>
          <w:rFonts w:ascii="Times New Roman" w:hAnsi="Times New Roman" w:cs="Times New Roman"/>
          <w:sz w:val="28"/>
          <w:szCs w:val="28"/>
        </w:rPr>
        <w:t>0</w:t>
      </w:r>
      <w:r w:rsidRPr="006C6F2E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6C6F2E">
        <w:rPr>
          <w:rFonts w:ascii="Times New Roman" w:hAnsi="Times New Roman" w:cs="Times New Roman"/>
          <w:sz w:val="28"/>
          <w:szCs w:val="28"/>
        </w:rPr>
        <w:t xml:space="preserve"> </w:t>
      </w:r>
      <w:r w:rsidRPr="006C6F2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6C6F2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 w:rsidRPr="006C6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F2E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6C6F2E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6C6F2E">
        <w:rPr>
          <w:rFonts w:ascii="Times New Roman" w:hAnsi="Times New Roman" w:cs="Times New Roman"/>
          <w:sz w:val="28"/>
          <w:szCs w:val="28"/>
        </w:rPr>
        <w:t>бря 202</w:t>
      </w:r>
      <w:r w:rsidR="00544BB8" w:rsidRPr="006C6F2E">
        <w:rPr>
          <w:rFonts w:ascii="Times New Roman" w:hAnsi="Times New Roman" w:cs="Times New Roman"/>
          <w:sz w:val="28"/>
          <w:szCs w:val="28"/>
        </w:rPr>
        <w:t>3</w:t>
      </w:r>
      <w:r w:rsidRPr="006C6F2E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6C6F2E">
        <w:rPr>
          <w:rFonts w:ascii="Times New Roman" w:hAnsi="Times New Roman" w:cs="Times New Roman"/>
          <w:sz w:val="28"/>
          <w:szCs w:val="28"/>
        </w:rPr>
        <w:t>17</w:t>
      </w:r>
      <w:r w:rsidRPr="006C6F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C6F2E">
        <w:rPr>
          <w:rFonts w:ascii="Times New Roman" w:hAnsi="Times New Roman" w:cs="Times New Roman"/>
          <w:sz w:val="28"/>
          <w:szCs w:val="28"/>
        </w:rPr>
        <w:t>О</w:t>
      </w:r>
      <w:r w:rsidR="00544BB8" w:rsidRPr="006C6F2E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6C6F2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6C6F2E">
        <w:rPr>
          <w:rFonts w:ascii="Times New Roman" w:hAnsi="Times New Roman" w:cs="Times New Roman"/>
          <w:sz w:val="28"/>
          <w:szCs w:val="28"/>
        </w:rPr>
        <w:t>е</w:t>
      </w:r>
      <w:r w:rsidRPr="006C6F2E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490DD80A" w14:textId="77777777" w:rsidR="00291E9E" w:rsidRPr="006C6F2E" w:rsidRDefault="00D203AC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6C6F2E">
        <w:rPr>
          <w:rFonts w:ascii="Times New Roman" w:hAnsi="Times New Roman" w:cs="Times New Roman"/>
          <w:sz w:val="28"/>
          <w:szCs w:val="28"/>
        </w:rPr>
        <w:t>«</w:t>
      </w:r>
      <w:r w:rsidR="00A230B9" w:rsidRPr="006C6F2E">
        <w:rPr>
          <w:rFonts w:ascii="Times New Roman" w:hAnsi="Times New Roman" w:cs="Times New Roman"/>
          <w:sz w:val="28"/>
          <w:szCs w:val="28"/>
        </w:rPr>
        <w:t>Ремонт помещений</w:t>
      </w:r>
      <w:r w:rsidR="000B4AE6" w:rsidRPr="006C6F2E">
        <w:rPr>
          <w:rFonts w:ascii="Times New Roman" w:hAnsi="Times New Roman" w:cs="Times New Roman"/>
          <w:sz w:val="28"/>
          <w:szCs w:val="28"/>
        </w:rPr>
        <w:t xml:space="preserve">  муниципального общеобразовательного учреждения «</w:t>
      </w:r>
      <w:proofErr w:type="spellStart"/>
      <w:r w:rsidR="00446F66" w:rsidRPr="006C6F2E">
        <w:rPr>
          <w:rFonts w:ascii="Times New Roman" w:hAnsi="Times New Roman" w:cs="Times New Roman"/>
          <w:sz w:val="28"/>
          <w:szCs w:val="28"/>
        </w:rPr>
        <w:t>Великопетров</w:t>
      </w:r>
      <w:r w:rsidR="005F474E" w:rsidRPr="006C6F2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F474E" w:rsidRPr="006C6F2E">
        <w:rPr>
          <w:rFonts w:ascii="Times New Roman" w:hAnsi="Times New Roman" w:cs="Times New Roman"/>
          <w:sz w:val="28"/>
          <w:szCs w:val="28"/>
        </w:rPr>
        <w:t xml:space="preserve"> с</w:t>
      </w:r>
      <w:r w:rsidR="00A72F6D" w:rsidRPr="006C6F2E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0B4AE6" w:rsidRPr="006C6F2E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291E9E" w:rsidRPr="006C6F2E">
        <w:rPr>
          <w:rFonts w:ascii="Times New Roman" w:hAnsi="Times New Roman" w:cs="Times New Roman"/>
          <w:sz w:val="28"/>
          <w:szCs w:val="28"/>
        </w:rPr>
        <w:t xml:space="preserve">» </w:t>
      </w:r>
      <w:r w:rsidR="0052289C" w:rsidRPr="006C6F2E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6C6F2E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</w:t>
      </w:r>
      <w:r w:rsidR="006C6F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1E9E" w:rsidRPr="006C6F2E">
        <w:rPr>
          <w:rFonts w:ascii="Times New Roman" w:hAnsi="Times New Roman" w:cs="Times New Roman"/>
          <w:sz w:val="28"/>
          <w:szCs w:val="28"/>
        </w:rPr>
        <w:t>с кадастровым номером 74:</w:t>
      </w:r>
      <w:r w:rsidR="00446F66" w:rsidRPr="006C6F2E">
        <w:rPr>
          <w:rFonts w:ascii="Times New Roman" w:hAnsi="Times New Roman" w:cs="Times New Roman"/>
          <w:sz w:val="28"/>
          <w:szCs w:val="28"/>
        </w:rPr>
        <w:t>08:0101001</w:t>
      </w:r>
      <w:r w:rsidR="00291E9E" w:rsidRPr="006C6F2E">
        <w:rPr>
          <w:rFonts w:ascii="Times New Roman" w:hAnsi="Times New Roman" w:cs="Times New Roman"/>
          <w:sz w:val="28"/>
          <w:szCs w:val="28"/>
        </w:rPr>
        <w:t>:</w:t>
      </w:r>
      <w:r w:rsidR="00446F66" w:rsidRPr="006C6F2E">
        <w:rPr>
          <w:rFonts w:ascii="Times New Roman" w:hAnsi="Times New Roman" w:cs="Times New Roman"/>
          <w:sz w:val="28"/>
          <w:szCs w:val="28"/>
        </w:rPr>
        <w:t>474</w:t>
      </w:r>
      <w:r w:rsidR="00291E9E" w:rsidRPr="006C6F2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46FAC" w:rsidRPr="006C6F2E">
        <w:rPr>
          <w:rFonts w:ascii="Times New Roman" w:hAnsi="Times New Roman" w:cs="Times New Roman"/>
          <w:sz w:val="28"/>
          <w:szCs w:val="28"/>
        </w:rPr>
        <w:t>22</w:t>
      </w:r>
      <w:r w:rsidR="005F474E" w:rsidRPr="006C6F2E">
        <w:rPr>
          <w:rFonts w:ascii="Times New Roman" w:hAnsi="Times New Roman" w:cs="Times New Roman"/>
          <w:sz w:val="28"/>
          <w:szCs w:val="28"/>
        </w:rPr>
        <w:t>4</w:t>
      </w:r>
      <w:r w:rsidR="00146FAC" w:rsidRPr="006C6F2E">
        <w:rPr>
          <w:rFonts w:ascii="Times New Roman" w:hAnsi="Times New Roman" w:cs="Times New Roman"/>
          <w:sz w:val="28"/>
          <w:szCs w:val="28"/>
        </w:rPr>
        <w:t>93</w:t>
      </w:r>
      <w:r w:rsidR="00291E9E" w:rsidRPr="006C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6C6F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6C6F2E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001F3B" w:rsidRPr="006C6F2E">
        <w:rPr>
          <w:rFonts w:ascii="Times New Roman" w:hAnsi="Times New Roman" w:cs="Times New Roman"/>
          <w:sz w:val="28"/>
          <w:szCs w:val="28"/>
        </w:rPr>
        <w:t xml:space="preserve"> </w:t>
      </w:r>
      <w:r w:rsidR="0027723C" w:rsidRPr="006C6F2E">
        <w:rPr>
          <w:rFonts w:ascii="Times New Roman" w:hAnsi="Times New Roman" w:cs="Times New Roman"/>
          <w:sz w:val="28"/>
          <w:szCs w:val="28"/>
        </w:rPr>
        <w:t xml:space="preserve">для </w:t>
      </w:r>
      <w:r w:rsidR="005F474E" w:rsidRPr="006C6F2E">
        <w:rPr>
          <w:rFonts w:ascii="Times New Roman" w:hAnsi="Times New Roman" w:cs="Times New Roman"/>
          <w:sz w:val="28"/>
          <w:szCs w:val="28"/>
        </w:rPr>
        <w:t>эксплуатации здания школы</w:t>
      </w:r>
      <w:r w:rsidR="00291E9E" w:rsidRPr="006C6F2E">
        <w:rPr>
          <w:rFonts w:ascii="Times New Roman" w:hAnsi="Times New Roman" w:cs="Times New Roman"/>
          <w:sz w:val="28"/>
          <w:szCs w:val="28"/>
        </w:rPr>
        <w:t>, местоположение – Челябинская область,</w:t>
      </w:r>
      <w:r w:rsidR="005F474E" w:rsidRPr="006C6F2E">
        <w:rPr>
          <w:rFonts w:ascii="Times New Roman" w:hAnsi="Times New Roman" w:cs="Times New Roman"/>
          <w:sz w:val="28"/>
          <w:szCs w:val="28"/>
        </w:rPr>
        <w:t xml:space="preserve"> Карталинский</w:t>
      </w:r>
      <w:r w:rsidR="00291E9E" w:rsidRPr="006C6F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474E" w:rsidRPr="006C6F2E">
        <w:rPr>
          <w:rFonts w:ascii="Times New Roman" w:hAnsi="Times New Roman" w:cs="Times New Roman"/>
          <w:sz w:val="28"/>
          <w:szCs w:val="28"/>
        </w:rPr>
        <w:t>, с</w:t>
      </w:r>
      <w:r w:rsidR="00AA6280">
        <w:rPr>
          <w:rFonts w:ascii="Times New Roman" w:hAnsi="Times New Roman" w:cs="Times New Roman"/>
          <w:sz w:val="28"/>
          <w:szCs w:val="28"/>
        </w:rPr>
        <w:t>ело</w:t>
      </w:r>
      <w:r w:rsidR="006C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AC" w:rsidRPr="006C6F2E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="00291E9E" w:rsidRPr="006C6F2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46FAC" w:rsidRPr="006C6F2E">
        <w:rPr>
          <w:rFonts w:ascii="Times New Roman" w:hAnsi="Times New Roman" w:cs="Times New Roman"/>
          <w:sz w:val="28"/>
          <w:szCs w:val="28"/>
        </w:rPr>
        <w:t xml:space="preserve"> Первомайская,</w:t>
      </w:r>
      <w:r w:rsidR="00A00271">
        <w:rPr>
          <w:rFonts w:ascii="Times New Roman" w:hAnsi="Times New Roman" w:cs="Times New Roman"/>
          <w:sz w:val="28"/>
          <w:szCs w:val="28"/>
        </w:rPr>
        <w:t xml:space="preserve"> </w:t>
      </w:r>
      <w:r w:rsidR="00146FAC" w:rsidRPr="006C6F2E">
        <w:rPr>
          <w:rFonts w:ascii="Times New Roman" w:hAnsi="Times New Roman" w:cs="Times New Roman"/>
          <w:sz w:val="28"/>
          <w:szCs w:val="28"/>
        </w:rPr>
        <w:t>41</w:t>
      </w:r>
      <w:r w:rsidR="00291E9E" w:rsidRPr="006C6F2E">
        <w:rPr>
          <w:rFonts w:ascii="Times New Roman" w:hAnsi="Times New Roman" w:cs="Times New Roman"/>
          <w:sz w:val="28"/>
          <w:szCs w:val="28"/>
        </w:rPr>
        <w:t>.</w:t>
      </w:r>
    </w:p>
    <w:p w14:paraId="3325D79E" w14:textId="77777777" w:rsidR="00D203AC" w:rsidRPr="006C6F2E" w:rsidRDefault="00D203AC" w:rsidP="006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14:paraId="4DCD9606" w14:textId="77777777" w:rsidR="00771CA1" w:rsidRPr="006C6F2E" w:rsidRDefault="00AA7B10" w:rsidP="00771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 xml:space="preserve">3. </w:t>
      </w:r>
      <w:r w:rsidR="00771CA1" w:rsidRPr="006C6F2E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распоряжения возложить на первого заместителя главы Карталинского муниципального района   </w:t>
      </w:r>
      <w:proofErr w:type="spellStart"/>
      <w:r w:rsidR="00771CA1" w:rsidRPr="006C6F2E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771CA1" w:rsidRPr="006C6F2E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0144E9" w14:textId="77777777" w:rsidR="00D203AC" w:rsidRPr="006C6F2E" w:rsidRDefault="00AA7B10" w:rsidP="006C6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>4</w:t>
      </w:r>
      <w:r w:rsidR="00D203AC" w:rsidRPr="006C6F2E">
        <w:rPr>
          <w:rFonts w:ascii="Times New Roman" w:hAnsi="Times New Roman" w:cs="Times New Roman"/>
          <w:sz w:val="28"/>
          <w:szCs w:val="28"/>
        </w:rPr>
        <w:t xml:space="preserve">. </w:t>
      </w:r>
      <w:r w:rsidR="00771CA1" w:rsidRPr="006C6F2E">
        <w:rPr>
          <w:rFonts w:ascii="Times New Roman" w:hAnsi="Times New Roman" w:cs="Times New Roman"/>
          <w:sz w:val="28"/>
          <w:szCs w:val="28"/>
        </w:rPr>
        <w:t xml:space="preserve">Настоящее распоряжение распространяет свои действия на правоотношения, возникшие до 01 ноября 2023 года.  </w:t>
      </w:r>
    </w:p>
    <w:p w14:paraId="42BD8B97" w14:textId="77777777" w:rsidR="00D203AC" w:rsidRDefault="00D203AC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32C5A" w14:textId="77777777" w:rsidR="00D203AC" w:rsidRPr="006C6F2E" w:rsidRDefault="00D203AC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113959BB" w14:textId="77777777" w:rsidR="00500053" w:rsidRDefault="00D203AC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C6F2E">
        <w:rPr>
          <w:rFonts w:ascii="Times New Roman" w:hAnsi="Times New Roman" w:cs="Times New Roman"/>
          <w:sz w:val="28"/>
          <w:szCs w:val="28"/>
        </w:rPr>
        <w:tab/>
      </w:r>
      <w:r w:rsidRPr="006C6F2E">
        <w:rPr>
          <w:rFonts w:ascii="Times New Roman" w:hAnsi="Times New Roman" w:cs="Times New Roman"/>
          <w:sz w:val="28"/>
          <w:szCs w:val="28"/>
        </w:rPr>
        <w:tab/>
      </w:r>
      <w:r w:rsidRPr="006C6F2E">
        <w:rPr>
          <w:rFonts w:ascii="Times New Roman" w:hAnsi="Times New Roman" w:cs="Times New Roman"/>
          <w:sz w:val="28"/>
          <w:szCs w:val="28"/>
        </w:rPr>
        <w:tab/>
      </w:r>
      <w:r w:rsidRPr="006C6F2E">
        <w:rPr>
          <w:rFonts w:ascii="Times New Roman" w:hAnsi="Times New Roman" w:cs="Times New Roman"/>
          <w:sz w:val="28"/>
          <w:szCs w:val="28"/>
        </w:rPr>
        <w:tab/>
      </w:r>
      <w:r w:rsidRPr="006C6F2E">
        <w:rPr>
          <w:rFonts w:ascii="Times New Roman" w:hAnsi="Times New Roman" w:cs="Times New Roman"/>
          <w:sz w:val="28"/>
          <w:szCs w:val="28"/>
        </w:rPr>
        <w:tab/>
      </w:r>
      <w:r w:rsidRPr="006C6F2E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60341706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434F2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FF3BE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692F9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110DA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07674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D1256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5510D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31119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3E0D1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4B220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26DBC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8A5BA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AC802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7BCBC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04121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F57BF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5FC2C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81041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47982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65FA5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01A9A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961BB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73054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5E7D9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C47CC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B4065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209A7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936E4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B9FE4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1F093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73641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94962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1127C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F0FBE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999BF" w14:textId="77777777" w:rsidR="00626823" w:rsidRDefault="00626823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6DF65" w14:textId="77777777" w:rsidR="00626823" w:rsidRDefault="00626823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BA6B1" w14:textId="063C2F7F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BA6B6C1" w14:textId="77777777" w:rsidR="00AA6280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E0957" w14:textId="77777777" w:rsidR="00AA6280" w:rsidRPr="00AA6280" w:rsidRDefault="00AA6280" w:rsidP="00AA6280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 w:rsidRPr="00AA6280">
        <w:rPr>
          <w:rFonts w:ascii="Times New Roman" w:hAnsi="Times New Roman" w:cs="Times New Roman"/>
          <w:sz w:val="28"/>
          <w:szCs w:val="28"/>
        </w:rPr>
        <w:tab/>
      </w:r>
    </w:p>
    <w:p w14:paraId="267938EE" w14:textId="77777777" w:rsidR="00AA6280" w:rsidRPr="00AA6280" w:rsidRDefault="00AA6280" w:rsidP="00AA6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89D2A3" w14:textId="77777777" w:rsidR="00AA6280" w:rsidRP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280">
        <w:rPr>
          <w:rFonts w:ascii="Times New Roman" w:eastAsia="Calibri" w:hAnsi="Times New Roman" w:cs="Times New Roman"/>
          <w:sz w:val="28"/>
          <w:szCs w:val="28"/>
          <w:lang w:eastAsia="en-US"/>
        </w:rPr>
        <w:t>А.И. Куличков</w:t>
      </w:r>
    </w:p>
    <w:p w14:paraId="29627854" w14:textId="77777777" w:rsidR="00AA6280" w:rsidRDefault="00AA6280" w:rsidP="00AA6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AF026F" w14:textId="77777777" w:rsidR="00AA6280" w:rsidRPr="00AA6280" w:rsidRDefault="00AA6280" w:rsidP="00AA6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 </w:t>
      </w:r>
    </w:p>
    <w:p w14:paraId="71FD46F2" w14:textId="77777777" w:rsidR="00AA6280" w:rsidRPr="00AA6280" w:rsidRDefault="00AA6280" w:rsidP="00AA6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юридического отдела</w:t>
      </w:r>
    </w:p>
    <w:p w14:paraId="1C979DF7" w14:textId="77777777" w:rsidR="00AA6280" w:rsidRPr="00AA6280" w:rsidRDefault="00AA6280" w:rsidP="00AA6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93BD81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280">
        <w:rPr>
          <w:rFonts w:ascii="Times New Roman" w:eastAsia="Calibri" w:hAnsi="Times New Roman" w:cs="Times New Roman"/>
          <w:sz w:val="28"/>
          <w:szCs w:val="28"/>
          <w:lang w:eastAsia="en-US"/>
        </w:rPr>
        <w:t>Т.В. Лачина</w:t>
      </w:r>
    </w:p>
    <w:p w14:paraId="61DA0794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61B394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32DD14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581777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8909D8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B869A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77816A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C6D38" w14:textId="77777777" w:rsidR="00AA6280" w:rsidRDefault="00AA6280" w:rsidP="00AA6280">
      <w:pPr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E6C02B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Рассылка:</w:t>
      </w:r>
    </w:p>
    <w:p w14:paraId="2667237A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Дело – 1</w:t>
      </w:r>
    </w:p>
    <w:p w14:paraId="5DC8C60D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Куличков А.И. – 1</w:t>
      </w:r>
    </w:p>
    <w:p w14:paraId="7A62CC8B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З.Г. – 1</w:t>
      </w:r>
    </w:p>
    <w:p w14:paraId="3B4DD8F2" w14:textId="77777777" w:rsidR="00763A0B" w:rsidRDefault="00763A0B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Великопетровская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– 1</w:t>
      </w:r>
    </w:p>
    <w:p w14:paraId="34889DD9" w14:textId="77777777" w:rsidR="00AA6280" w:rsidRDefault="00763A0B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Сайт</w:t>
      </w:r>
      <w:r w:rsidR="00AA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</w:t>
      </w:r>
    </w:p>
    <w:p w14:paraId="781C50D1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554A99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1BC657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94F40F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63D86A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7222D0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AE6A44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2F9157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E779E5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8C9F4C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C7D0CC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1DFB4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0FBBB4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A0D4E4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13E2E7" w14:textId="77777777" w:rsid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F49AF9" w14:textId="77777777" w:rsidR="00AA6280" w:rsidRPr="00AA6280" w:rsidRDefault="00AA6280" w:rsidP="00AA6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EA213E" w14:textId="77777777" w:rsidR="00AA6280" w:rsidRPr="00AA6280" w:rsidRDefault="00AA6280" w:rsidP="00AA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Исп.:</w:t>
      </w:r>
      <w:r w:rsidRPr="00AA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Куличков А.И.,</w:t>
      </w:r>
      <w:r w:rsidRPr="00AA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2 33</w:t>
      </w:r>
    </w:p>
    <w:p w14:paraId="680A18BE" w14:textId="77777777" w:rsidR="00AA6280" w:rsidRPr="00AA6280" w:rsidRDefault="00AA6280" w:rsidP="00AA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66642D54" w14:textId="77777777" w:rsidR="00AA6280" w:rsidRPr="006C6F2E" w:rsidRDefault="00AA6280" w:rsidP="006C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280" w:rsidRPr="006C6F2E" w:rsidSect="00CA7A0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7C27" w14:textId="77777777" w:rsidR="00956CCB" w:rsidRDefault="00956CCB" w:rsidP="00667F71">
      <w:pPr>
        <w:spacing w:after="0" w:line="240" w:lineRule="auto"/>
      </w:pPr>
      <w:r>
        <w:separator/>
      </w:r>
    </w:p>
  </w:endnote>
  <w:endnote w:type="continuationSeparator" w:id="0">
    <w:p w14:paraId="16FBD05F" w14:textId="77777777" w:rsidR="00956CCB" w:rsidRDefault="00956CCB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31C2" w14:textId="77777777" w:rsidR="00956CCB" w:rsidRDefault="00956CCB" w:rsidP="00667F71">
      <w:pPr>
        <w:spacing w:after="0" w:line="240" w:lineRule="auto"/>
      </w:pPr>
      <w:r>
        <w:separator/>
      </w:r>
    </w:p>
  </w:footnote>
  <w:footnote w:type="continuationSeparator" w:id="0">
    <w:p w14:paraId="7BC2E2C8" w14:textId="77777777" w:rsidR="00956CCB" w:rsidRDefault="00956CCB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9D4546" w14:textId="77777777" w:rsidR="00667F71" w:rsidRPr="00667F71" w:rsidRDefault="00164A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A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77754F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049A8"/>
    <w:rsid w:val="00012280"/>
    <w:rsid w:val="000B4AE6"/>
    <w:rsid w:val="000E6E1C"/>
    <w:rsid w:val="0010236F"/>
    <w:rsid w:val="00146FAC"/>
    <w:rsid w:val="00164A59"/>
    <w:rsid w:val="00204B54"/>
    <w:rsid w:val="0027723C"/>
    <w:rsid w:val="00291E9E"/>
    <w:rsid w:val="002E0FDA"/>
    <w:rsid w:val="00446F66"/>
    <w:rsid w:val="00500053"/>
    <w:rsid w:val="0052289C"/>
    <w:rsid w:val="00544BB8"/>
    <w:rsid w:val="005F474E"/>
    <w:rsid w:val="00626823"/>
    <w:rsid w:val="00667F71"/>
    <w:rsid w:val="006C6F2E"/>
    <w:rsid w:val="00763A0B"/>
    <w:rsid w:val="00771CA1"/>
    <w:rsid w:val="007B3550"/>
    <w:rsid w:val="007C1AF4"/>
    <w:rsid w:val="0089642C"/>
    <w:rsid w:val="008E45A0"/>
    <w:rsid w:val="00917A9A"/>
    <w:rsid w:val="009518B1"/>
    <w:rsid w:val="00956CCB"/>
    <w:rsid w:val="009A34FD"/>
    <w:rsid w:val="00A00271"/>
    <w:rsid w:val="00A230B9"/>
    <w:rsid w:val="00A47B02"/>
    <w:rsid w:val="00A72F6D"/>
    <w:rsid w:val="00AA6280"/>
    <w:rsid w:val="00AA7B10"/>
    <w:rsid w:val="00AB18E4"/>
    <w:rsid w:val="00C47684"/>
    <w:rsid w:val="00CA7A00"/>
    <w:rsid w:val="00D203AC"/>
    <w:rsid w:val="00DD1C31"/>
    <w:rsid w:val="00E75E64"/>
    <w:rsid w:val="00E8570A"/>
    <w:rsid w:val="00E90836"/>
    <w:rsid w:val="00EB3F5B"/>
    <w:rsid w:val="00ED44B8"/>
    <w:rsid w:val="00EF7B86"/>
    <w:rsid w:val="00F466A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741B"/>
  <w15:docId w15:val="{FB671FE5-B6F8-4D6A-9267-1634EA4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11</cp:revision>
  <cp:lastPrinted>2023-11-21T11:33:00Z</cp:lastPrinted>
  <dcterms:created xsi:type="dcterms:W3CDTF">2023-11-20T05:52:00Z</dcterms:created>
  <dcterms:modified xsi:type="dcterms:W3CDTF">2023-11-23T11:52:00Z</dcterms:modified>
</cp:coreProperties>
</file>